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6E" w:rsidRPr="006C4051" w:rsidRDefault="00F1156E" w:rsidP="00286495">
      <w:pPr>
        <w:spacing w:after="0"/>
        <w:jc w:val="center"/>
      </w:pPr>
      <w:bookmarkStart w:id="0" w:name="_GoBack"/>
      <w:bookmarkEnd w:id="0"/>
      <w:r w:rsidRPr="006C4051">
        <w:rPr>
          <w:noProof/>
          <w:lang w:val="en-US"/>
        </w:rPr>
        <w:drawing>
          <wp:inline distT="0" distB="0" distL="0" distR="0" wp14:anchorId="7F69E32A" wp14:editId="1C3CB679">
            <wp:extent cx="1388111" cy="1038225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65" cy="10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495" w:rsidRDefault="00286495" w:rsidP="00286495">
      <w:pPr>
        <w:spacing w:after="0"/>
        <w:rPr>
          <w:rFonts w:cs="Trebuchet MS"/>
          <w:b/>
          <w:sz w:val="24"/>
          <w:szCs w:val="24"/>
          <w:lang w:val="mt-MT"/>
        </w:rPr>
      </w:pPr>
    </w:p>
    <w:p w:rsidR="000366A2" w:rsidRPr="000366A2" w:rsidRDefault="000366A2" w:rsidP="00286495">
      <w:pPr>
        <w:spacing w:after="0"/>
        <w:rPr>
          <w:rFonts w:ascii="Trebuchet MS" w:hAnsi="Trebuchet MS" w:cs="Trebuchet MS"/>
          <w:sz w:val="28"/>
          <w:szCs w:val="28"/>
          <w:lang w:val="mt-MT"/>
        </w:rPr>
      </w:pPr>
      <w:r w:rsidRPr="000366A2">
        <w:rPr>
          <w:rFonts w:ascii="Trebuchet MS" w:hAnsi="Trebuchet MS" w:cs="Trebuchet MS"/>
          <w:sz w:val="28"/>
          <w:szCs w:val="28"/>
          <w:lang w:val="mt-MT"/>
        </w:rPr>
        <w:t>Li nirrelataw man-natura hu l-ewwel pass fil-promozzjoni ta’ mġiba favur l-ambjent</w:t>
      </w:r>
    </w:p>
    <w:p w:rsidR="000366A2" w:rsidRDefault="000366A2" w:rsidP="00286495">
      <w:pPr>
        <w:spacing w:after="0"/>
        <w:rPr>
          <w:rFonts w:ascii="Trebuchet MS" w:hAnsi="Trebuchet MS" w:cs="Trebuchet MS"/>
          <w:lang w:val="mt-MT"/>
        </w:rPr>
      </w:pPr>
    </w:p>
    <w:p w:rsidR="00DA2A15" w:rsidRPr="00A72920" w:rsidRDefault="00DA2A15" w:rsidP="00286495">
      <w:pPr>
        <w:spacing w:after="0"/>
        <w:rPr>
          <w:rFonts w:ascii="Trebuchet MS" w:hAnsi="Trebuchet MS" w:cs="Trebuchet MS"/>
          <w:lang w:val="mt-MT"/>
        </w:rPr>
      </w:pPr>
      <w:r w:rsidRPr="00A72920">
        <w:rPr>
          <w:rFonts w:ascii="Trebuchet MS" w:hAnsi="Trebuchet MS" w:cs="Trebuchet MS"/>
          <w:lang w:val="mt-MT"/>
        </w:rPr>
        <w:t>Minkejja li pajjiżna u d-dinja tagħna qed jiffaċċjaw dejjem aktar problemi ambjentali, xorta nibqgħu nġibu ruħna b’mod li nkomplu nagħmlu l-ħsara lil saħħitna u lill-ambjent li ngħixu fih. Minkejja f’dan, il-fatt li l-istil ta’ ħajja li ngħixu mhux dejjem jirrispetta lill-ambjent mhux bilfors ifisser li m’aħniex inkwetati dwar l-istat tal-ambjent. Għalkemm ħafna nies huma konxji u jinteressahom mill-problemi ambjentali ta’</w:t>
      </w:r>
      <w:r w:rsidR="00D72014" w:rsidRPr="00A72920">
        <w:rPr>
          <w:rFonts w:ascii="Trebuchet MS" w:hAnsi="Trebuchet MS" w:cs="Trebuchet MS"/>
          <w:lang w:val="mt-MT"/>
        </w:rPr>
        <w:t xml:space="preserve"> madwarhom</w:t>
      </w:r>
      <w:r w:rsidRPr="00A72920">
        <w:rPr>
          <w:rFonts w:ascii="Trebuchet MS" w:hAnsi="Trebuchet MS" w:cs="Trebuchet MS"/>
          <w:lang w:val="mt-MT"/>
        </w:rPr>
        <w:t xml:space="preserve">, dan mhux dejjem ikun rifless fil-mod kif iġibu ruħhom. </w:t>
      </w:r>
      <w:r w:rsidR="00D72014" w:rsidRPr="00A72920">
        <w:rPr>
          <w:rFonts w:ascii="Trebuchet MS" w:hAnsi="Trebuchet MS" w:cs="Trebuchet MS"/>
          <w:lang w:val="mt-MT"/>
        </w:rPr>
        <w:t>Ir-</w:t>
      </w:r>
      <w:r w:rsidRPr="00A72920">
        <w:rPr>
          <w:rFonts w:ascii="Trebuchet MS" w:hAnsi="Trebuchet MS" w:cs="Trebuchet MS"/>
          <w:lang w:val="mt-MT"/>
        </w:rPr>
        <w:t>riċerka issa bdiet turi li hemm rabta bejn il-mod kif nirrelataw man-natura u l-imġiba meqjusa bħala favur l-ambjent.</w:t>
      </w:r>
    </w:p>
    <w:p w:rsidR="00DA2A15" w:rsidRPr="00A72920" w:rsidRDefault="00DA2A15" w:rsidP="00286495">
      <w:pPr>
        <w:spacing w:after="0"/>
        <w:rPr>
          <w:rFonts w:ascii="Trebuchet MS" w:hAnsi="Trebuchet MS" w:cs="Trebuchet MS"/>
          <w:lang w:val="mt-MT"/>
        </w:rPr>
      </w:pPr>
    </w:p>
    <w:p w:rsidR="00525BAE" w:rsidRPr="00A72920" w:rsidRDefault="00525BAE" w:rsidP="00286495">
      <w:pPr>
        <w:spacing w:after="0"/>
        <w:rPr>
          <w:rFonts w:ascii="Trebuchet MS" w:hAnsi="Trebuchet MS" w:cs="Trebuchet MS"/>
          <w:lang w:val="mt-MT"/>
        </w:rPr>
      </w:pPr>
      <w:r w:rsidRPr="00A72920">
        <w:rPr>
          <w:rFonts w:ascii="Trebuchet MS" w:hAnsi="Trebuchet MS" w:cs="Trebuchet MS"/>
          <w:lang w:val="mt-MT"/>
        </w:rPr>
        <w:t xml:space="preserve">Bħalissa BirdLife Malta qed tiżviluppa riżorsi ġodda flimkien ma’ metodi ġodda ta’ taħriġ għall-għalliema biex tiżgura li t-tagħlim dwar l-ambjent ma jkunx limitat għal, u bbażat biss fuq l-għarfien li wieħed jikseb mill-klassi, imma jkun jinkludi wkoll esperjenza diretta barra mill-klassi. Dawn </w:t>
      </w:r>
      <w:r w:rsidR="00D72014" w:rsidRPr="00A72920">
        <w:rPr>
          <w:rFonts w:ascii="Trebuchet MS" w:hAnsi="Trebuchet MS" w:cs="Trebuchet MS"/>
          <w:lang w:val="mt-MT"/>
        </w:rPr>
        <w:t>l-għodod</w:t>
      </w:r>
      <w:r w:rsidRPr="00A72920">
        <w:rPr>
          <w:rFonts w:ascii="Trebuchet MS" w:hAnsi="Trebuchet MS" w:cs="Trebuchet MS"/>
          <w:lang w:val="mt-MT"/>
        </w:rPr>
        <w:t xml:space="preserve"> ġodda ta’ tagħlim qed jiġu żviluppati </w:t>
      </w:r>
      <w:r w:rsidR="00D72014" w:rsidRPr="00A72920">
        <w:rPr>
          <w:rFonts w:ascii="Trebuchet MS" w:hAnsi="Trebuchet MS" w:cs="Trebuchet MS"/>
          <w:lang w:val="mt-MT"/>
        </w:rPr>
        <w:t>grazzi</w:t>
      </w:r>
      <w:r w:rsidRPr="00A72920">
        <w:rPr>
          <w:rFonts w:ascii="Trebuchet MS" w:hAnsi="Trebuchet MS" w:cs="Trebuchet MS"/>
          <w:lang w:val="mt-MT"/>
        </w:rPr>
        <w:t xml:space="preserve"> </w:t>
      </w:r>
      <w:r w:rsidR="00D72014" w:rsidRPr="00A72920">
        <w:rPr>
          <w:rFonts w:ascii="Trebuchet MS" w:hAnsi="Trebuchet MS" w:cs="Trebuchet MS"/>
          <w:lang w:val="mt-MT"/>
        </w:rPr>
        <w:t>għal</w:t>
      </w:r>
      <w:r w:rsidRPr="00A72920">
        <w:rPr>
          <w:rFonts w:ascii="Trebuchet MS" w:hAnsi="Trebuchet MS" w:cs="Trebuchet MS"/>
          <w:lang w:val="mt-MT"/>
        </w:rPr>
        <w:t>l-proġett ‘Lifelong Learning through Nature’ li huwa ffinanzjat mill-programm Erasmus+ tal-Unjoni Ewropea (UE). F’dan il-kuntest, bħalissa qed iżuru Malta msieħba f’dan il-proġett minn BirdWatch Ireland u mill-</w:t>
      </w:r>
      <w:r w:rsidRPr="00A72920">
        <w:rPr>
          <w:rFonts w:ascii="Trebuchet MS" w:hAnsi="Trebuchet MS" w:cs="Trebuchet MS"/>
          <w:lang w:val="mt-MT"/>
        </w:rPr>
        <w:lastRenderedPageBreak/>
        <w:t>Polish Society for the Protection of Birds li</w:t>
      </w:r>
      <w:r w:rsidR="00307266" w:rsidRPr="00A72920">
        <w:rPr>
          <w:rFonts w:ascii="Trebuchet MS" w:hAnsi="Trebuchet MS" w:cs="Trebuchet MS"/>
          <w:lang w:val="mt-MT"/>
        </w:rPr>
        <w:t xml:space="preserve"> qed ikollhom l-opportunità jaraw b’għajnejhom u jmissu b’idejhom </w:t>
      </w:r>
      <w:r w:rsidR="00FC31AA" w:rsidRPr="00A72920">
        <w:rPr>
          <w:rFonts w:ascii="Trebuchet MS" w:hAnsi="Trebuchet MS" w:cs="Trebuchet MS"/>
          <w:lang w:val="mt-MT"/>
        </w:rPr>
        <w:t>it-tħaddim</w:t>
      </w:r>
      <w:r w:rsidR="00307266" w:rsidRPr="00A72920">
        <w:rPr>
          <w:rFonts w:ascii="Trebuchet MS" w:hAnsi="Trebuchet MS" w:cs="Trebuchet MS"/>
          <w:lang w:val="mt-MT"/>
        </w:rPr>
        <w:t xml:space="preserve"> ta’</w:t>
      </w:r>
      <w:r w:rsidR="00FC31AA" w:rsidRPr="00A72920">
        <w:rPr>
          <w:rFonts w:ascii="Trebuchet MS" w:hAnsi="Trebuchet MS" w:cs="Trebuchet MS"/>
          <w:lang w:val="mt-MT"/>
        </w:rPr>
        <w:t xml:space="preserve"> dawn ir-riżorsi f’pajjiżna.</w:t>
      </w:r>
    </w:p>
    <w:p w:rsidR="00FC31AA" w:rsidRPr="00A72920" w:rsidRDefault="00FC31AA" w:rsidP="00286495">
      <w:pPr>
        <w:spacing w:after="0"/>
        <w:rPr>
          <w:rFonts w:ascii="Trebuchet MS" w:hAnsi="Trebuchet MS" w:cs="Trebuchet MS"/>
          <w:lang w:val="mt-MT"/>
        </w:rPr>
      </w:pPr>
    </w:p>
    <w:p w:rsidR="00D72014" w:rsidRPr="00A72920" w:rsidRDefault="00FC31AA" w:rsidP="00286495">
      <w:pPr>
        <w:spacing w:after="0"/>
        <w:rPr>
          <w:rFonts w:ascii="Trebuchet MS" w:hAnsi="Trebuchet MS" w:cs="Trebuchet MS"/>
          <w:lang w:val="mt-MT"/>
        </w:rPr>
      </w:pPr>
      <w:r w:rsidRPr="00A72920">
        <w:rPr>
          <w:rFonts w:ascii="Trebuchet MS" w:hAnsi="Trebuchet MS" w:cs="Trebuchet MS"/>
          <w:lang w:val="mt-MT"/>
        </w:rPr>
        <w:t>Fil-jiem li għaddew dan il-grupp ipparteċipa f’sessjoni ta’ taħriġ għall-għalliema li kellha l-iskop li tipprovdi lill-għalliema bil-kapaċitajiet u l-kunfidenza meħtieġa fl-użu ta</w:t>
      </w:r>
      <w:r w:rsidR="00D72014" w:rsidRPr="00A72920">
        <w:rPr>
          <w:rFonts w:ascii="Trebuchet MS" w:hAnsi="Trebuchet MS" w:cs="Trebuchet MS"/>
          <w:lang w:val="mt-MT"/>
        </w:rPr>
        <w:t xml:space="preserve">’ wħud minn dawn ir-riżorsi </w:t>
      </w:r>
      <w:r w:rsidRPr="00A72920">
        <w:rPr>
          <w:rFonts w:ascii="Trebuchet MS" w:hAnsi="Trebuchet MS" w:cs="Trebuchet MS"/>
          <w:lang w:val="mt-MT"/>
        </w:rPr>
        <w:t>ġ</w:t>
      </w:r>
      <w:r w:rsidR="00D72014" w:rsidRPr="00A72920">
        <w:rPr>
          <w:rFonts w:ascii="Trebuchet MS" w:hAnsi="Trebuchet MS" w:cs="Trebuchet MS"/>
          <w:lang w:val="mt-MT"/>
        </w:rPr>
        <w:t xml:space="preserve">odda – dawk li huma mmirati speċifikament għas-snin bikrija ta’ tagħlim fl-iskejjel. Wara, l-għalliema tal-Iskola Primarja A ta’ Ħaż-Żabbar poġġew dak li tgħallmu fil-prattika permezz ta’ dimostrazzjoni </w:t>
      </w:r>
      <w:r w:rsidR="00D72014" w:rsidRPr="00A72920">
        <w:rPr>
          <w:rFonts w:ascii="Trebuchet MS" w:hAnsi="Trebuchet MS" w:cs="Trebuchet MS"/>
          <w:i/>
          <w:lang w:val="mt-MT"/>
        </w:rPr>
        <w:t xml:space="preserve">hands-on </w:t>
      </w:r>
      <w:r w:rsidR="00D72014" w:rsidRPr="00A72920">
        <w:rPr>
          <w:rFonts w:ascii="Trebuchet MS" w:hAnsi="Trebuchet MS" w:cs="Trebuchet MS"/>
          <w:lang w:val="mt-MT"/>
        </w:rPr>
        <w:t>bis-sehem tal-istudenti tagħhom, li ttieħdu apposta fil-Buskett biex jipparteċipaw f’numru ta’ attivitajiet.</w:t>
      </w:r>
    </w:p>
    <w:p w:rsidR="00286495" w:rsidRPr="00A72920" w:rsidRDefault="00286495" w:rsidP="00286495">
      <w:pPr>
        <w:spacing w:after="0"/>
        <w:rPr>
          <w:rFonts w:ascii="Trebuchet MS" w:hAnsi="Trebuchet MS" w:cs="Trebuchet MS"/>
          <w:lang w:val="mt-MT"/>
        </w:rPr>
      </w:pPr>
    </w:p>
    <w:p w:rsidR="00D72014" w:rsidRPr="00A72920" w:rsidRDefault="00D72014" w:rsidP="00286495">
      <w:pPr>
        <w:spacing w:after="0"/>
        <w:rPr>
          <w:rFonts w:ascii="Trebuchet MS" w:hAnsi="Trebuchet MS" w:cs="Trebuchet MS"/>
          <w:lang w:val="mt-MT"/>
        </w:rPr>
      </w:pPr>
      <w:r w:rsidRPr="00A72920">
        <w:rPr>
          <w:rFonts w:ascii="Trebuchet MS" w:hAnsi="Trebuchet MS" w:cs="Trebuchet MS"/>
          <w:lang w:val="mt-MT"/>
        </w:rPr>
        <w:t>“Mill-klassi tiegħi ffurmata minn 18-il student u studenta, tlieta biss kienu żaru l-Buskett qabel.</w:t>
      </w:r>
      <w:r w:rsidR="006F739C" w:rsidRPr="00A72920">
        <w:rPr>
          <w:rFonts w:ascii="Trebuchet MS" w:hAnsi="Trebuchet MS" w:cs="Trebuchet MS"/>
          <w:lang w:val="mt-MT"/>
        </w:rPr>
        <w:t xml:space="preserve"> Jeżisti bżonn</w:t>
      </w:r>
      <w:r w:rsidRPr="00A72920">
        <w:rPr>
          <w:rFonts w:ascii="Trebuchet MS" w:hAnsi="Trebuchet MS" w:cs="Trebuchet MS"/>
          <w:lang w:val="mt-MT"/>
        </w:rPr>
        <w:t xml:space="preserve"> kbir li l-iskejjel jaċċertaw li </w:t>
      </w:r>
      <w:r w:rsidR="006F739C" w:rsidRPr="00A72920">
        <w:rPr>
          <w:rFonts w:ascii="Trebuchet MS" w:hAnsi="Trebuchet MS" w:cs="Trebuchet MS"/>
          <w:lang w:val="mt-MT"/>
        </w:rPr>
        <w:t>l-istudenti tagħna jingħataw iċ-ċans li jżuru postijiet naturali bħal dawn, għax inkella qatt mhuma se jifhmu l-ħtieġa u l-importanza li l-istess siti jiġu mħarsa,” spjegat Ms Isabelle Farrugia, waħda minn dawn l-għalliema.</w:t>
      </w:r>
    </w:p>
    <w:p w:rsidR="00D72014" w:rsidRPr="00A72920" w:rsidRDefault="00D72014" w:rsidP="00286495">
      <w:pPr>
        <w:spacing w:after="0"/>
        <w:rPr>
          <w:rFonts w:ascii="Trebuchet MS" w:hAnsi="Trebuchet MS" w:cs="Trebuchet MS"/>
          <w:lang w:val="mt-MT"/>
        </w:rPr>
      </w:pPr>
    </w:p>
    <w:p w:rsidR="007C4994" w:rsidRPr="00A72920" w:rsidRDefault="009A3EE1" w:rsidP="00286495">
      <w:pPr>
        <w:spacing w:after="0"/>
        <w:rPr>
          <w:rFonts w:ascii="Trebuchet MS" w:hAnsi="Trebuchet MS" w:cs="Trebuchet MS"/>
          <w:lang w:val="mt-MT"/>
        </w:rPr>
      </w:pPr>
      <w:r w:rsidRPr="00A72920">
        <w:rPr>
          <w:rFonts w:ascii="Trebuchet MS" w:hAnsi="Trebuchet MS" w:cs="Trebuchet MS"/>
          <w:lang w:val="mt-MT"/>
        </w:rPr>
        <w:t>Dwar i</w:t>
      </w:r>
      <w:r w:rsidR="006F739C" w:rsidRPr="00A72920">
        <w:rPr>
          <w:rFonts w:ascii="Trebuchet MS" w:hAnsi="Trebuchet MS" w:cs="Trebuchet MS"/>
          <w:lang w:val="mt-MT"/>
        </w:rPr>
        <w:t xml:space="preserve">r-riżorsi li qed jibbenefikaw minnhom dawn l-għalliema, u li ġew żviluppati f’Malta stess, </w:t>
      </w:r>
      <w:r w:rsidRPr="00A72920">
        <w:rPr>
          <w:rFonts w:ascii="Trebuchet MS" w:hAnsi="Trebuchet MS" w:cs="Trebuchet MS"/>
          <w:lang w:val="mt-MT"/>
        </w:rPr>
        <w:t>qed issir ukoll riċerka permezz tal-kuntatti mal-Università ta’ Malta u dan bl-iskop li jiġi analizzat l-impatt tagħhom. Din l-informazzjoni, imbagħad, tgħin lill-organizzazzjoni biex tkun tista’ tkompli tikber, tiżviluppa u taġġorna ruħha skont ix-xejriet dejjem jinbidlu f’dan il-qasam. Wara din il-ġimgħa ta’ taħriġ internazzjonali fuq din l-għodda ġdida, il-pass eċitanti li jkun imiss f’dan il-proġett hu li l-imsieħba Pollakki u Irlandiżi li ngħaqdu f’din l-inizjattiva jieħdu magħhom l-ideat u r-riżorsi u jadattawhom għas-sitwazzjoni</w:t>
      </w:r>
      <w:r w:rsidR="00B2135A" w:rsidRPr="00A72920">
        <w:rPr>
          <w:rFonts w:ascii="Trebuchet MS" w:hAnsi="Trebuchet MS" w:cs="Trebuchet MS"/>
          <w:lang w:val="mt-MT"/>
        </w:rPr>
        <w:t xml:space="preserve"> partikolari</w:t>
      </w:r>
      <w:r w:rsidRPr="00A72920">
        <w:rPr>
          <w:rFonts w:ascii="Trebuchet MS" w:hAnsi="Trebuchet MS" w:cs="Trebuchet MS"/>
          <w:lang w:val="mt-MT"/>
        </w:rPr>
        <w:t xml:space="preserve"> tagħhom f’pajjiżhom.</w:t>
      </w:r>
    </w:p>
    <w:p w:rsidR="009A3EE1" w:rsidRPr="00A72920" w:rsidRDefault="009A3EE1" w:rsidP="00286495">
      <w:pPr>
        <w:spacing w:after="0"/>
        <w:rPr>
          <w:rFonts w:ascii="Trebuchet MS" w:hAnsi="Trebuchet MS" w:cs="Trebuchet MS"/>
          <w:lang w:val="mt-MT"/>
        </w:rPr>
      </w:pPr>
    </w:p>
    <w:p w:rsidR="009A3EE1" w:rsidRPr="00A72920" w:rsidRDefault="009A3EE1" w:rsidP="00286495">
      <w:pPr>
        <w:spacing w:after="0"/>
        <w:rPr>
          <w:rFonts w:ascii="Trebuchet MS" w:hAnsi="Trebuchet MS" w:cs="Trebuchet MS"/>
          <w:lang w:val="mt-MT"/>
        </w:rPr>
      </w:pPr>
      <w:r w:rsidRPr="00A72920">
        <w:rPr>
          <w:rFonts w:ascii="Trebuchet MS" w:hAnsi="Trebuchet MS" w:cs="Trebuchet MS"/>
          <w:lang w:val="mt-MT"/>
        </w:rPr>
        <w:t>Niall Hatch, minn B</w:t>
      </w:r>
      <w:r w:rsidR="00B2135A" w:rsidRPr="00A72920">
        <w:rPr>
          <w:rFonts w:ascii="Trebuchet MS" w:hAnsi="Trebuchet MS" w:cs="Trebuchet MS"/>
          <w:lang w:val="mt-MT"/>
        </w:rPr>
        <w:t>irdWatch Ireland, ikkummenta b’dan il-mod fuq dan l-iskambju ta’ ideat u ta</w:t>
      </w:r>
      <w:r w:rsidR="00E00D08">
        <w:rPr>
          <w:rFonts w:ascii="Trebuchet MS" w:hAnsi="Trebuchet MS" w:cs="Trebuchet MS"/>
          <w:lang w:val="mt-MT"/>
        </w:rPr>
        <w:t>ħriġ prattiku li sar f’Malta: “L</w:t>
      </w:r>
      <w:r w:rsidR="00B2135A" w:rsidRPr="00A72920">
        <w:rPr>
          <w:rFonts w:ascii="Trebuchet MS" w:hAnsi="Trebuchet MS" w:cs="Trebuchet MS"/>
          <w:lang w:val="mt-MT"/>
        </w:rPr>
        <w:t xml:space="preserve">-għarfien dwar x’jaħdem għal Malta u r-riċerka miġbura biex turi l-impatt u l-importanza ta’ dan il-proġett se jkunu vitali għalina fl-Irlanda biex l-organizzazzjoni tagħna </w:t>
      </w:r>
      <w:r w:rsidR="004D2071" w:rsidRPr="00A72920">
        <w:rPr>
          <w:rFonts w:ascii="Trebuchet MS" w:hAnsi="Trebuchet MS" w:cs="Trebuchet MS"/>
          <w:lang w:val="mt-MT"/>
        </w:rPr>
        <w:t xml:space="preserve">jirnexxilha </w:t>
      </w:r>
      <w:r w:rsidR="00D8399C" w:rsidRPr="00A72920">
        <w:rPr>
          <w:rFonts w:ascii="Trebuchet MS" w:hAnsi="Trebuchet MS" w:cs="Trebuchet MS"/>
          <w:lang w:val="mt-MT"/>
        </w:rPr>
        <w:t>ġġib flimkien skejjel u għall</w:t>
      </w:r>
      <w:r w:rsidR="00661445" w:rsidRPr="00A72920">
        <w:rPr>
          <w:rFonts w:ascii="Trebuchet MS" w:hAnsi="Trebuchet MS" w:cs="Trebuchet MS"/>
          <w:lang w:val="mt-MT"/>
        </w:rPr>
        <w:t xml:space="preserve">iema u trawwem fihom l-importanza li jsiru aktar attivitajiet barra mill-klassi qrib in-natura.” Hu spjega wkoll li għalkemm veru li l-abitat naturali fl-Irlanda (meta mqabbel maċ-ċirkostanzi ta’ Malta) </w:t>
      </w:r>
      <w:r w:rsidR="00204EC8" w:rsidRPr="00A72920">
        <w:rPr>
          <w:rFonts w:ascii="Trebuchet MS" w:hAnsi="Trebuchet MS" w:cs="Trebuchet MS"/>
          <w:lang w:val="mt-MT"/>
        </w:rPr>
        <w:t>hu ħafna akbar, it-tfal Irlandiżi sal-lum juru ħafna in</w:t>
      </w:r>
      <w:r w:rsidR="00CB52D4" w:rsidRPr="00A72920">
        <w:rPr>
          <w:rFonts w:ascii="Trebuchet MS" w:hAnsi="Trebuchet MS" w:cs="Trebuchet MS"/>
          <w:lang w:val="mt-MT"/>
        </w:rPr>
        <w:t>qas interess u għalhekk hemm verament ħtieġa li jitressqu qrib tan-natura.</w:t>
      </w:r>
    </w:p>
    <w:p w:rsidR="009A3EE1" w:rsidRPr="00A72920" w:rsidRDefault="009A3EE1" w:rsidP="00286495">
      <w:pPr>
        <w:spacing w:after="0"/>
        <w:rPr>
          <w:rFonts w:ascii="Trebuchet MS" w:hAnsi="Trebuchet MS" w:cs="Trebuchet MS"/>
          <w:lang w:val="mt-MT"/>
        </w:rPr>
      </w:pPr>
    </w:p>
    <w:p w:rsidR="00CB52D4" w:rsidRPr="00A72920" w:rsidRDefault="00CB52D4" w:rsidP="00286495">
      <w:pPr>
        <w:spacing w:after="0"/>
        <w:rPr>
          <w:rFonts w:ascii="Trebuchet MS" w:hAnsi="Trebuchet MS" w:cs="Trebuchet MS"/>
          <w:i/>
          <w:lang w:val="mt-MT"/>
        </w:rPr>
      </w:pPr>
      <w:r w:rsidRPr="00A72920">
        <w:rPr>
          <w:rFonts w:ascii="Trebuchet MS" w:hAnsi="Trebuchet MS" w:cs="Trebuchet MS"/>
          <w:i/>
          <w:lang w:val="mt-MT"/>
        </w:rPr>
        <w:t>Dan il-proġett seta’ jsir realtà bl-appoġġ finanzjarju tal-Kummissjoni Ewropea. Dan il-komunikat jirrifletti biss il-veduti tal-awtur u l-Kummissjoni ma tistax tinżamm responsabbli għal kwalunkwe użu li jista’ jsir mill-informazzjoni li fih.</w:t>
      </w:r>
    </w:p>
    <w:p w:rsidR="00286495" w:rsidRPr="00A72920" w:rsidRDefault="00286495" w:rsidP="00286495">
      <w:pPr>
        <w:spacing w:after="0"/>
        <w:rPr>
          <w:rFonts w:ascii="Trebuchet MS" w:hAnsi="Trebuchet MS" w:cs="Trebuchet MS"/>
          <w:sz w:val="24"/>
          <w:szCs w:val="24"/>
        </w:rPr>
      </w:pPr>
    </w:p>
    <w:p w:rsidR="00F1156E" w:rsidRPr="00A72920" w:rsidRDefault="00CB52D4" w:rsidP="00286495">
      <w:pPr>
        <w:spacing w:after="0"/>
        <w:rPr>
          <w:rFonts w:ascii="Trebuchet MS" w:hAnsi="Trebuchet MS"/>
          <w:lang w:val="mt-MT"/>
        </w:rPr>
      </w:pPr>
      <w:r w:rsidRPr="00A72920">
        <w:rPr>
          <w:rFonts w:ascii="Trebuchet MS" w:hAnsi="Trebuchet MS"/>
          <w:lang w:val="mt-MT"/>
        </w:rPr>
        <w:t>TMIEM</w:t>
      </w:r>
    </w:p>
    <w:p w:rsidR="00CB52D4" w:rsidRDefault="00CB52D4" w:rsidP="00286495">
      <w:pPr>
        <w:spacing w:after="0"/>
        <w:rPr>
          <w:rFonts w:ascii="Trebuchet MS" w:hAnsi="Trebuchet MS"/>
          <w:lang w:val="mt-MT"/>
        </w:rPr>
      </w:pPr>
    </w:p>
    <w:p w:rsidR="00CB52D4" w:rsidRPr="00A72920" w:rsidRDefault="00CB52D4" w:rsidP="00286495">
      <w:pPr>
        <w:spacing w:after="0"/>
        <w:rPr>
          <w:rFonts w:ascii="Trebuchet MS" w:hAnsi="Trebuchet MS"/>
          <w:b/>
          <w:lang w:val="mt-MT"/>
        </w:rPr>
      </w:pPr>
      <w:r w:rsidRPr="00A72920">
        <w:rPr>
          <w:rFonts w:ascii="Trebuchet MS" w:hAnsi="Trebuchet MS"/>
          <w:b/>
          <w:lang w:val="mt-MT"/>
        </w:rPr>
        <w:t>Għal aktar informazzjoni, jekk jogħġbok ikkuntattja lil:</w:t>
      </w:r>
    </w:p>
    <w:p w:rsidR="00F1156E" w:rsidRPr="00A72920" w:rsidRDefault="00F1156E" w:rsidP="00286495">
      <w:pPr>
        <w:spacing w:after="0"/>
        <w:rPr>
          <w:rFonts w:ascii="Trebuchet MS" w:hAnsi="Trebuchet MS"/>
          <w:b/>
        </w:rPr>
      </w:pPr>
    </w:p>
    <w:p w:rsidR="00F1156E" w:rsidRPr="00A72920" w:rsidRDefault="00F1156E" w:rsidP="00286495">
      <w:pPr>
        <w:spacing w:after="0"/>
        <w:rPr>
          <w:rFonts w:ascii="Trebuchet MS" w:hAnsi="Trebuchet MS"/>
          <w:b/>
        </w:rPr>
      </w:pPr>
      <w:r w:rsidRPr="00A72920">
        <w:rPr>
          <w:rFonts w:ascii="Trebuchet MS" w:hAnsi="Trebuchet MS"/>
          <w:b/>
        </w:rPr>
        <w:t xml:space="preserve">Hannah Chisholm, </w:t>
      </w:r>
    </w:p>
    <w:p w:rsidR="00F1156E" w:rsidRPr="00A72920" w:rsidRDefault="00F1156E" w:rsidP="00286495">
      <w:pPr>
        <w:spacing w:after="0"/>
        <w:rPr>
          <w:rFonts w:ascii="Trebuchet MS" w:hAnsi="Trebuchet MS"/>
          <w:b/>
          <w:lang w:val="mt-MT"/>
        </w:rPr>
      </w:pPr>
      <w:r w:rsidRPr="00A72920">
        <w:rPr>
          <w:rFonts w:ascii="Trebuchet MS" w:hAnsi="Trebuchet MS"/>
          <w:b/>
        </w:rPr>
        <w:t>Education Manager</w:t>
      </w:r>
      <w:r w:rsidR="00CB52D4" w:rsidRPr="00A72920">
        <w:rPr>
          <w:rFonts w:ascii="Trebuchet MS" w:hAnsi="Trebuchet MS"/>
          <w:b/>
          <w:lang w:val="mt-MT"/>
        </w:rPr>
        <w:t>, BirdLife Malta</w:t>
      </w:r>
    </w:p>
    <w:p w:rsidR="00F1156E" w:rsidRPr="00A72920" w:rsidRDefault="00CB52D4" w:rsidP="00286495">
      <w:pPr>
        <w:spacing w:after="0"/>
        <w:rPr>
          <w:rFonts w:ascii="Trebuchet MS" w:hAnsi="Trebuchet MS"/>
          <w:b/>
        </w:rPr>
      </w:pPr>
      <w:r w:rsidRPr="00A72920">
        <w:rPr>
          <w:rFonts w:ascii="Trebuchet MS" w:hAnsi="Trebuchet MS"/>
          <w:b/>
          <w:lang w:val="mt-MT"/>
        </w:rPr>
        <w:t>Uffiċċju</w:t>
      </w:r>
      <w:r w:rsidR="00F1156E" w:rsidRPr="00A72920">
        <w:rPr>
          <w:rFonts w:ascii="Trebuchet MS" w:hAnsi="Trebuchet MS"/>
          <w:b/>
        </w:rPr>
        <w:t>: 21347645/6</w:t>
      </w:r>
    </w:p>
    <w:p w:rsidR="00F1156E" w:rsidRPr="00A72920" w:rsidRDefault="00F1156E" w:rsidP="00286495">
      <w:pPr>
        <w:spacing w:after="0"/>
        <w:rPr>
          <w:rFonts w:ascii="Trebuchet MS" w:hAnsi="Trebuchet MS"/>
          <w:b/>
        </w:rPr>
      </w:pPr>
      <w:r w:rsidRPr="00A72920">
        <w:rPr>
          <w:rFonts w:ascii="Trebuchet MS" w:hAnsi="Trebuchet MS"/>
          <w:b/>
        </w:rPr>
        <w:t>Mo</w:t>
      </w:r>
      <w:r w:rsidR="00CB52D4" w:rsidRPr="00A72920">
        <w:rPr>
          <w:rFonts w:ascii="Trebuchet MS" w:hAnsi="Trebuchet MS"/>
          <w:b/>
          <w:lang w:val="mt-MT"/>
        </w:rPr>
        <w:t>wbajl</w:t>
      </w:r>
      <w:r w:rsidRPr="00A72920">
        <w:rPr>
          <w:rFonts w:ascii="Trebuchet MS" w:hAnsi="Trebuchet MS"/>
          <w:b/>
        </w:rPr>
        <w:t>: 79456312</w:t>
      </w:r>
    </w:p>
    <w:p w:rsidR="00F1156E" w:rsidRPr="00A72920" w:rsidRDefault="00F1156E" w:rsidP="00286495">
      <w:pPr>
        <w:spacing w:after="0"/>
        <w:rPr>
          <w:rFonts w:ascii="Trebuchet MS" w:hAnsi="Trebuchet MS"/>
          <w:b/>
        </w:rPr>
      </w:pPr>
      <w:r w:rsidRPr="00A72920">
        <w:rPr>
          <w:rFonts w:ascii="Trebuchet MS" w:hAnsi="Trebuchet MS"/>
          <w:b/>
        </w:rPr>
        <w:t>education@birdlifemalta.org</w:t>
      </w:r>
    </w:p>
    <w:p w:rsidR="00F1156E" w:rsidRDefault="00F1156E" w:rsidP="00286495">
      <w:pPr>
        <w:spacing w:after="0"/>
        <w:rPr>
          <w:rFonts w:ascii="Trebuchet MS" w:hAnsi="Trebuchet MS"/>
          <w:lang w:val="mt-MT"/>
        </w:rPr>
      </w:pPr>
    </w:p>
    <w:p w:rsidR="00CB52D4" w:rsidRDefault="00CB52D4" w:rsidP="00286495">
      <w:pPr>
        <w:spacing w:after="0"/>
        <w:rPr>
          <w:rFonts w:ascii="Trebuchet MS" w:hAnsi="Trebuchet MS"/>
          <w:lang w:val="mt-MT"/>
        </w:rPr>
      </w:pPr>
      <w:r>
        <w:rPr>
          <w:rFonts w:ascii="Trebuchet MS" w:hAnsi="Trebuchet MS"/>
          <w:lang w:val="mt-MT"/>
        </w:rPr>
        <w:t>Nota lill-edituri</w:t>
      </w:r>
    </w:p>
    <w:p w:rsidR="00CB52D4" w:rsidRDefault="00A72920" w:rsidP="00A72920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  <w:lang w:val="mt-MT"/>
        </w:rPr>
      </w:pPr>
      <w:r>
        <w:rPr>
          <w:rFonts w:ascii="Trebuchet MS" w:hAnsi="Trebuchet MS"/>
          <w:lang w:val="mt-MT"/>
        </w:rPr>
        <w:lastRenderedPageBreak/>
        <w:t xml:space="preserve">Dan il-proġett għandu l-appoġġ tal-Kummissjoni Ewropea bħala proġett </w:t>
      </w:r>
      <w:r w:rsidR="00E00D08">
        <w:rPr>
          <w:rFonts w:ascii="Trebuchet MS" w:hAnsi="Trebuchet MS"/>
          <w:lang w:val="mt-MT"/>
        </w:rPr>
        <w:t>if</w:t>
      </w:r>
      <w:r>
        <w:rPr>
          <w:rFonts w:ascii="Trebuchet MS" w:hAnsi="Trebuchet MS"/>
          <w:lang w:val="mt-MT"/>
        </w:rPr>
        <w:t>finanzjat mill-programm Erasmus+</w:t>
      </w:r>
    </w:p>
    <w:p w:rsidR="00F1156E" w:rsidRPr="00A72920" w:rsidRDefault="00A72920" w:rsidP="00A72920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  <w:lang w:val="mt-MT"/>
        </w:rPr>
      </w:pPr>
      <w:r>
        <w:rPr>
          <w:rFonts w:ascii="Trebuchet MS" w:hAnsi="Trebuchet MS"/>
          <w:lang w:val="mt-MT"/>
        </w:rPr>
        <w:t xml:space="preserve">L-imsieħba fil-proġett jinkludu lil BirdLife Malta, il-Ministeru tal-Edukazzjoni u x-Xogħol, l-Irish Wildbird </w:t>
      </w:r>
      <w:r w:rsidR="00F1156E" w:rsidRPr="00A72920">
        <w:rPr>
          <w:rFonts w:ascii="Trebuchet MS" w:hAnsi="Trebuchet MS"/>
        </w:rPr>
        <w:t>C</w:t>
      </w:r>
      <w:r>
        <w:rPr>
          <w:rFonts w:ascii="Trebuchet MS" w:hAnsi="Trebuchet MS"/>
        </w:rPr>
        <w:t xml:space="preserve">onservancy (BirdWatch Ireland), </w:t>
      </w:r>
      <w:r>
        <w:rPr>
          <w:rFonts w:ascii="Trebuchet MS" w:hAnsi="Trebuchet MS"/>
          <w:lang w:val="mt-MT"/>
        </w:rPr>
        <w:t>ir-</w:t>
      </w:r>
      <w:r w:rsidR="00F1156E" w:rsidRPr="00A72920">
        <w:rPr>
          <w:rFonts w:ascii="Trebuchet MS" w:hAnsi="Trebuchet MS"/>
        </w:rPr>
        <w:t>Royal Society for the Protection of Birds, The Polish Society for the Protection of Birds.</w:t>
      </w:r>
    </w:p>
    <w:sectPr w:rsidR="00F1156E" w:rsidRPr="00A72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A47EE"/>
    <w:multiLevelType w:val="hybridMultilevel"/>
    <w:tmpl w:val="B1A46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050F3"/>
    <w:multiLevelType w:val="hybridMultilevel"/>
    <w:tmpl w:val="4970C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A53BE"/>
    <w:multiLevelType w:val="hybridMultilevel"/>
    <w:tmpl w:val="8ED2862A"/>
    <w:lvl w:ilvl="0" w:tplc="C200225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13"/>
    <w:rsid w:val="000366A2"/>
    <w:rsid w:val="00191854"/>
    <w:rsid w:val="00204EC8"/>
    <w:rsid w:val="00286495"/>
    <w:rsid w:val="00307266"/>
    <w:rsid w:val="00365242"/>
    <w:rsid w:val="004D2071"/>
    <w:rsid w:val="00525BAE"/>
    <w:rsid w:val="00661445"/>
    <w:rsid w:val="006F739C"/>
    <w:rsid w:val="007C4994"/>
    <w:rsid w:val="00942298"/>
    <w:rsid w:val="009A3EE1"/>
    <w:rsid w:val="009C6B75"/>
    <w:rsid w:val="00A72920"/>
    <w:rsid w:val="00A8709C"/>
    <w:rsid w:val="00AA6211"/>
    <w:rsid w:val="00AC6E13"/>
    <w:rsid w:val="00B2135A"/>
    <w:rsid w:val="00B64F4F"/>
    <w:rsid w:val="00CB52D4"/>
    <w:rsid w:val="00D44C27"/>
    <w:rsid w:val="00D72014"/>
    <w:rsid w:val="00D8399C"/>
    <w:rsid w:val="00DA2A15"/>
    <w:rsid w:val="00E00D08"/>
    <w:rsid w:val="00F1156E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631F6-71B7-4ABE-A48C-AD9EF13F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1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5242"/>
  </w:style>
  <w:style w:type="paragraph" w:styleId="ListParagraph">
    <w:name w:val="List Paragraph"/>
    <w:basedOn w:val="Normal"/>
    <w:uiPriority w:val="34"/>
    <w:qFormat/>
    <w:rsid w:val="00A7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Hannh Chisholm</dc:creator>
  <cp:lastModifiedBy>Jessica Irwin</cp:lastModifiedBy>
  <cp:revision>2</cp:revision>
  <cp:lastPrinted>2016-04-14T14:11:00Z</cp:lastPrinted>
  <dcterms:created xsi:type="dcterms:W3CDTF">2016-04-15T07:48:00Z</dcterms:created>
  <dcterms:modified xsi:type="dcterms:W3CDTF">2016-04-15T07:48:00Z</dcterms:modified>
</cp:coreProperties>
</file>